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38E8F" w14:textId="77777777" w:rsidR="00456153" w:rsidRPr="00EC1AA3" w:rsidRDefault="00456153" w:rsidP="00EC1385">
      <w:pPr>
        <w:jc w:val="center"/>
        <w:rPr>
          <w:rFonts w:ascii="Arial" w:hAnsi="Arial" w:cs="Arial"/>
          <w:b/>
          <w:bCs/>
          <w:color w:val="000066"/>
          <w:kern w:val="28"/>
          <w:sz w:val="48"/>
          <w:szCs w:val="48"/>
        </w:rPr>
      </w:pPr>
      <w:r w:rsidRPr="00EC1AA3">
        <w:rPr>
          <w:rFonts w:ascii="Arial" w:hAnsi="Arial" w:cs="Arial"/>
          <w:b/>
          <w:bCs/>
          <w:color w:val="000066"/>
          <w:kern w:val="28"/>
          <w:sz w:val="48"/>
          <w:szCs w:val="48"/>
        </w:rPr>
        <w:t xml:space="preserve">Endringsavtale </w:t>
      </w:r>
      <w:proofErr w:type="spellStart"/>
      <w:r w:rsidRPr="00EC1AA3">
        <w:rPr>
          <w:rFonts w:ascii="Arial" w:hAnsi="Arial" w:cs="Arial"/>
          <w:b/>
          <w:bCs/>
          <w:color w:val="000066"/>
          <w:kern w:val="28"/>
          <w:sz w:val="48"/>
          <w:szCs w:val="48"/>
        </w:rPr>
        <w:t>nr</w:t>
      </w:r>
      <w:proofErr w:type="spellEnd"/>
      <w:r w:rsidRPr="00EC1AA3">
        <w:rPr>
          <w:rFonts w:ascii="Arial" w:hAnsi="Arial" w:cs="Arial"/>
          <w:b/>
          <w:bCs/>
          <w:color w:val="000066"/>
          <w:kern w:val="28"/>
          <w:sz w:val="48"/>
          <w:szCs w:val="48"/>
        </w:rPr>
        <w:t xml:space="preserve"> </w:t>
      </w:r>
      <w:r w:rsidRPr="00EC1AA3">
        <w:rPr>
          <w:rFonts w:ascii="Arial" w:hAnsi="Arial" w:cs="Arial"/>
          <w:b/>
          <w:bCs/>
          <w:color w:val="FF0000"/>
          <w:kern w:val="28"/>
          <w:sz w:val="48"/>
          <w:szCs w:val="48"/>
        </w:rPr>
        <w:t>x</w:t>
      </w:r>
    </w:p>
    <w:p w14:paraId="4190CEA7" w14:textId="77777777" w:rsidR="00456153" w:rsidRPr="00EC1AA3" w:rsidRDefault="00456153" w:rsidP="00456153">
      <w:pPr>
        <w:rPr>
          <w:rFonts w:ascii="Arial" w:hAnsi="Arial" w:cs="Arial"/>
          <w:b/>
          <w:bCs/>
          <w:color w:val="000066"/>
          <w:kern w:val="28"/>
          <w:szCs w:val="24"/>
        </w:rPr>
      </w:pPr>
    </w:p>
    <w:p w14:paraId="6B54BA2D" w14:textId="77777777" w:rsidR="00EC1385" w:rsidRPr="00EC1AA3" w:rsidRDefault="00EC1385" w:rsidP="00456153">
      <w:pPr>
        <w:rPr>
          <w:rFonts w:ascii="Arial" w:hAnsi="Arial" w:cs="Arial"/>
          <w:b/>
          <w:bCs/>
          <w:color w:val="000066"/>
          <w:kern w:val="28"/>
          <w:szCs w:val="24"/>
        </w:rPr>
      </w:pPr>
    </w:p>
    <w:p w14:paraId="2C774490" w14:textId="77777777" w:rsidR="00C6148D" w:rsidRPr="00EC1AA3" w:rsidRDefault="00C6148D" w:rsidP="00C6148D">
      <w:pPr>
        <w:numPr>
          <w:ilvl w:val="0"/>
          <w:numId w:val="5"/>
        </w:numPr>
        <w:ind w:hanging="720"/>
        <w:rPr>
          <w:rFonts w:ascii="Arial" w:hAnsi="Arial" w:cs="Arial"/>
          <w:color w:val="000066"/>
        </w:rPr>
      </w:pPr>
      <w:bookmarkStart w:id="0" w:name="tempHer"/>
      <w:bookmarkEnd w:id="0"/>
      <w:r w:rsidRPr="00EC1AA3">
        <w:rPr>
          <w:rFonts w:ascii="Arial" w:hAnsi="Arial" w:cs="Arial"/>
          <w:color w:val="000066"/>
        </w:rPr>
        <w:t>BAKGRUNN</w:t>
      </w:r>
    </w:p>
    <w:p w14:paraId="768E17A9" w14:textId="6CD32DB5" w:rsidR="00456153" w:rsidRPr="00EC1AA3" w:rsidRDefault="00C6148D" w:rsidP="00C6148D">
      <w:pPr>
        <w:jc w:val="left"/>
        <w:rPr>
          <w:rFonts w:ascii="Arial" w:hAnsi="Arial" w:cs="Arial"/>
        </w:rPr>
      </w:pPr>
      <w:r w:rsidRPr="00EC1AA3">
        <w:rPr>
          <w:rFonts w:ascii="Arial" w:hAnsi="Arial" w:cs="Arial"/>
        </w:rPr>
        <w:t xml:space="preserve">I kontrakten punkt </w:t>
      </w:r>
      <w:r w:rsidR="00F76981" w:rsidRPr="00EC1AA3">
        <w:rPr>
          <w:rFonts w:ascii="Arial" w:hAnsi="Arial" w:cs="Arial"/>
          <w:highlight w:val="yellow"/>
        </w:rPr>
        <w:t>24</w:t>
      </w:r>
      <w:r w:rsidRPr="00EC1AA3">
        <w:rPr>
          <w:rFonts w:ascii="Arial" w:hAnsi="Arial" w:cs="Arial"/>
        </w:rPr>
        <w:t xml:space="preserve"> omtales </w:t>
      </w:r>
      <w:r w:rsidR="00456153" w:rsidRPr="00EC1AA3">
        <w:rPr>
          <w:rFonts w:ascii="Arial" w:hAnsi="Arial" w:cs="Arial"/>
        </w:rPr>
        <w:t xml:space="preserve">bruk av endringsavtale i </w:t>
      </w:r>
      <w:r w:rsidR="00F72ED9" w:rsidRPr="00EC1AA3">
        <w:rPr>
          <w:rFonts w:ascii="Arial" w:hAnsi="Arial" w:cs="Arial"/>
        </w:rPr>
        <w:t xml:space="preserve">løpet av </w:t>
      </w:r>
      <w:r w:rsidR="00456153" w:rsidRPr="00EC1AA3">
        <w:rPr>
          <w:rFonts w:ascii="Arial" w:hAnsi="Arial" w:cs="Arial"/>
        </w:rPr>
        <w:t>avtaleperiode</w:t>
      </w:r>
      <w:r w:rsidR="00F72ED9" w:rsidRPr="00EC1AA3">
        <w:rPr>
          <w:rFonts w:ascii="Arial" w:hAnsi="Arial" w:cs="Arial"/>
        </w:rPr>
        <w:t>n</w:t>
      </w:r>
      <w:r w:rsidR="00456153" w:rsidRPr="00EC1AA3">
        <w:rPr>
          <w:rFonts w:ascii="Arial" w:hAnsi="Arial" w:cs="Arial"/>
        </w:rPr>
        <w:t xml:space="preserve">. Eventuelle endringer skal </w:t>
      </w:r>
      <w:proofErr w:type="gramStart"/>
      <w:r w:rsidR="00456153" w:rsidRPr="00EC1AA3">
        <w:rPr>
          <w:rFonts w:ascii="Arial" w:hAnsi="Arial" w:cs="Arial"/>
        </w:rPr>
        <w:t>fremkomme</w:t>
      </w:r>
      <w:proofErr w:type="gramEnd"/>
      <w:r w:rsidR="00456153" w:rsidRPr="00EC1AA3">
        <w:rPr>
          <w:rFonts w:ascii="Arial" w:hAnsi="Arial" w:cs="Arial"/>
        </w:rPr>
        <w:t xml:space="preserve"> i dette dokument, eventuelt med henvisning til ytterligere dokumentasjon. </w:t>
      </w:r>
    </w:p>
    <w:p w14:paraId="442E95F2" w14:textId="77777777" w:rsidR="00456153" w:rsidRPr="00EC1AA3" w:rsidRDefault="00456153" w:rsidP="00C6148D">
      <w:pPr>
        <w:jc w:val="left"/>
        <w:rPr>
          <w:rFonts w:ascii="Arial" w:hAnsi="Arial" w:cs="Arial"/>
        </w:rPr>
      </w:pPr>
      <w:r w:rsidRPr="00EC1AA3">
        <w:rPr>
          <w:rFonts w:ascii="Arial" w:hAnsi="Arial" w:cs="Arial"/>
        </w:rPr>
        <w:t xml:space="preserve">Det lages én endringsavtale per endring, og hver endringsavtale gis et unikt nummer. </w:t>
      </w:r>
    </w:p>
    <w:p w14:paraId="4A3B3FF4" w14:textId="77777777" w:rsidR="00C6148D" w:rsidRPr="00EC1AA3" w:rsidRDefault="00C6148D" w:rsidP="00EC1DAE">
      <w:pPr>
        <w:rPr>
          <w:rFonts w:ascii="Arial" w:hAnsi="Arial" w:cs="Arial"/>
        </w:rPr>
      </w:pPr>
    </w:p>
    <w:p w14:paraId="5E1141B7" w14:textId="77777777" w:rsidR="00456153" w:rsidRPr="00EC1AA3" w:rsidRDefault="00456153" w:rsidP="00456153">
      <w:pPr>
        <w:numPr>
          <w:ilvl w:val="0"/>
          <w:numId w:val="5"/>
        </w:numPr>
        <w:ind w:hanging="720"/>
        <w:rPr>
          <w:rFonts w:ascii="Arial" w:hAnsi="Arial" w:cs="Arial"/>
          <w:color w:val="000066"/>
        </w:rPr>
      </w:pPr>
      <w:r w:rsidRPr="00EC1AA3">
        <w:rPr>
          <w:rFonts w:ascii="Arial" w:hAnsi="Arial" w:cs="Arial"/>
          <w:color w:val="000066"/>
        </w:rPr>
        <w:t>ENDRING</w:t>
      </w:r>
      <w:r w:rsidR="00F00CBE" w:rsidRPr="00EC1AA3">
        <w:rPr>
          <w:rFonts w:ascii="Arial" w:hAnsi="Arial" w:cs="Arial"/>
          <w:color w:val="000066"/>
        </w:rPr>
        <w:br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4961"/>
        <w:gridCol w:w="1701"/>
      </w:tblGrid>
      <w:tr w:rsidR="00F00CBE" w:rsidRPr="003A7C36" w14:paraId="2629FB91" w14:textId="77777777" w:rsidTr="00137AE9">
        <w:tc>
          <w:tcPr>
            <w:tcW w:w="1242" w:type="dxa"/>
            <w:shd w:val="clear" w:color="auto" w:fill="DEEAF6"/>
            <w:vAlign w:val="center"/>
          </w:tcPr>
          <w:p w14:paraId="5712EDA9" w14:textId="77777777" w:rsidR="00F00CBE" w:rsidRPr="003A7C36" w:rsidRDefault="00F00CBE" w:rsidP="00137AE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A7C36">
              <w:rPr>
                <w:rFonts w:ascii="Arial" w:hAnsi="Arial" w:cs="Arial"/>
                <w:sz w:val="22"/>
                <w:szCs w:val="22"/>
              </w:rPr>
              <w:t>Dato</w:t>
            </w:r>
          </w:p>
        </w:tc>
        <w:tc>
          <w:tcPr>
            <w:tcW w:w="1560" w:type="dxa"/>
            <w:shd w:val="clear" w:color="auto" w:fill="DEEAF6"/>
            <w:vAlign w:val="center"/>
          </w:tcPr>
          <w:p w14:paraId="0C34409E" w14:textId="77777777" w:rsidR="00F00CBE" w:rsidRPr="003A7C36" w:rsidRDefault="00F00CBE" w:rsidP="00137AE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A7C36">
              <w:rPr>
                <w:rFonts w:ascii="Arial" w:hAnsi="Arial" w:cs="Arial"/>
                <w:sz w:val="22"/>
                <w:szCs w:val="22"/>
              </w:rPr>
              <w:t>Referanse</w:t>
            </w:r>
          </w:p>
        </w:tc>
        <w:tc>
          <w:tcPr>
            <w:tcW w:w="4961" w:type="dxa"/>
            <w:shd w:val="clear" w:color="auto" w:fill="DEEAF6"/>
            <w:vAlign w:val="center"/>
          </w:tcPr>
          <w:p w14:paraId="4B9FA72B" w14:textId="77777777" w:rsidR="00F00CBE" w:rsidRPr="003A7C36" w:rsidRDefault="00F00CBE" w:rsidP="00137AE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A7C36">
              <w:rPr>
                <w:rFonts w:ascii="Arial" w:hAnsi="Arial" w:cs="Arial"/>
                <w:sz w:val="22"/>
                <w:szCs w:val="22"/>
              </w:rPr>
              <w:t xml:space="preserve">Endring 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46DCF82F" w14:textId="77777777" w:rsidR="00F00CBE" w:rsidRPr="003A7C36" w:rsidRDefault="00F00CBE" w:rsidP="00137AE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A7C36">
              <w:rPr>
                <w:rFonts w:ascii="Arial" w:hAnsi="Arial" w:cs="Arial"/>
                <w:sz w:val="22"/>
                <w:szCs w:val="22"/>
              </w:rPr>
              <w:t>Henvisning</w:t>
            </w:r>
          </w:p>
        </w:tc>
      </w:tr>
      <w:tr w:rsidR="00F00CBE" w:rsidRPr="003A7C36" w14:paraId="39875851" w14:textId="77777777" w:rsidTr="00137AE9">
        <w:tc>
          <w:tcPr>
            <w:tcW w:w="1242" w:type="dxa"/>
          </w:tcPr>
          <w:p w14:paraId="33A4B102" w14:textId="77777777" w:rsidR="00F00CBE" w:rsidRPr="003A7C36" w:rsidRDefault="00EC1385" w:rsidP="00137AE9">
            <w:pPr>
              <w:jc w:val="left"/>
              <w:rPr>
                <w:rFonts w:ascii="Arial" w:hAnsi="Arial" w:cs="Arial"/>
                <w:color w:val="000066"/>
                <w:sz w:val="22"/>
                <w:szCs w:val="22"/>
              </w:rPr>
            </w:pPr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Sett inn dato for </w:t>
            </w:r>
            <w:proofErr w:type="spellStart"/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>ikraft-tredelse</w:t>
            </w:r>
            <w:proofErr w:type="spellEnd"/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>.</w:t>
            </w:r>
            <w:r w:rsidRPr="003A7C36">
              <w:rPr>
                <w:rFonts w:ascii="Arial" w:hAnsi="Arial" w:cs="Arial"/>
                <w:color w:val="000066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50277091" w14:textId="77777777" w:rsidR="00F00CBE" w:rsidRPr="003A7C36" w:rsidRDefault="00EC1385" w:rsidP="00137AE9">
            <w:pPr>
              <w:jc w:val="left"/>
              <w:rPr>
                <w:rFonts w:ascii="Arial" w:hAnsi="Arial" w:cs="Arial"/>
                <w:color w:val="000066"/>
                <w:sz w:val="22"/>
                <w:szCs w:val="22"/>
              </w:rPr>
            </w:pPr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>(H</w:t>
            </w:r>
            <w:r w:rsidR="00F00CBE" w:rsidRPr="003A7C36">
              <w:rPr>
                <w:rFonts w:ascii="Arial" w:hAnsi="Arial" w:cs="Arial"/>
                <w:sz w:val="22"/>
                <w:szCs w:val="22"/>
                <w:highlight w:val="yellow"/>
              </w:rPr>
              <w:t>envis til punkt i kontrakts</w:t>
            </w:r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>-</w:t>
            </w:r>
            <w:r w:rsidR="00F00CBE" w:rsidRPr="003A7C36">
              <w:rPr>
                <w:rFonts w:ascii="Arial" w:hAnsi="Arial" w:cs="Arial"/>
                <w:sz w:val="22"/>
                <w:szCs w:val="22"/>
                <w:highlight w:val="yellow"/>
              </w:rPr>
              <w:t>dokumentet)</w:t>
            </w:r>
          </w:p>
        </w:tc>
        <w:tc>
          <w:tcPr>
            <w:tcW w:w="4961" w:type="dxa"/>
          </w:tcPr>
          <w:p w14:paraId="14165886" w14:textId="77777777" w:rsidR="00F00CBE" w:rsidRPr="003A7C36" w:rsidRDefault="00F00CBE" w:rsidP="00137AE9">
            <w:pPr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Skriv inn endringsteksten, eksempel: </w:t>
            </w:r>
          </w:p>
          <w:p w14:paraId="384ECB19" w14:textId="77777777" w:rsidR="00F00CBE" w:rsidRPr="003A7C36" w:rsidRDefault="00F00CBE" w:rsidP="00137AE9">
            <w:pPr>
              <w:jc w:val="left"/>
              <w:rPr>
                <w:rFonts w:ascii="Arial" w:hAnsi="Arial" w:cs="Arial"/>
                <w:color w:val="000066"/>
                <w:sz w:val="22"/>
                <w:szCs w:val="22"/>
              </w:rPr>
            </w:pPr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«Punktet endres til følgende: </w:t>
            </w:r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br/>
              <w:t xml:space="preserve">xxx </w:t>
            </w:r>
            <w:proofErr w:type="spellStart"/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>xxx</w:t>
            </w:r>
            <w:proofErr w:type="spellEnd"/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...»</w:t>
            </w:r>
          </w:p>
        </w:tc>
        <w:tc>
          <w:tcPr>
            <w:tcW w:w="1701" w:type="dxa"/>
          </w:tcPr>
          <w:p w14:paraId="41D23D52" w14:textId="77777777" w:rsidR="00F00CBE" w:rsidRPr="003A7C36" w:rsidRDefault="00F00CBE" w:rsidP="00137AE9">
            <w:pPr>
              <w:jc w:val="left"/>
              <w:rPr>
                <w:rFonts w:ascii="Arial" w:hAnsi="Arial" w:cs="Arial"/>
                <w:color w:val="000066"/>
                <w:sz w:val="22"/>
                <w:szCs w:val="22"/>
              </w:rPr>
            </w:pPr>
            <w:proofErr w:type="spellStart"/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>Evt</w:t>
            </w:r>
            <w:proofErr w:type="spellEnd"/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henvisning til </w:t>
            </w:r>
            <w:r w:rsidR="004D11CB" w:rsidRPr="003A7C36">
              <w:rPr>
                <w:rFonts w:ascii="Arial" w:hAnsi="Arial" w:cs="Arial"/>
                <w:sz w:val="22"/>
                <w:szCs w:val="22"/>
                <w:highlight w:val="yellow"/>
              </w:rPr>
              <w:t>vedlegg</w:t>
            </w:r>
            <w:r w:rsidR="00F72ED9" w:rsidRPr="003A7C3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. </w:t>
            </w:r>
          </w:p>
        </w:tc>
      </w:tr>
      <w:tr w:rsidR="00F00CBE" w:rsidRPr="003A7C36" w14:paraId="10A2E777" w14:textId="77777777" w:rsidTr="00137AE9">
        <w:tc>
          <w:tcPr>
            <w:tcW w:w="1242" w:type="dxa"/>
          </w:tcPr>
          <w:p w14:paraId="1853F9FD" w14:textId="77777777" w:rsidR="00F00CBE" w:rsidRPr="003A7C36" w:rsidRDefault="00F00CBE" w:rsidP="00137AE9">
            <w:pPr>
              <w:jc w:val="left"/>
              <w:rPr>
                <w:rFonts w:ascii="Arial" w:hAnsi="Arial" w:cs="Arial"/>
                <w:color w:val="000066"/>
                <w:sz w:val="22"/>
                <w:szCs w:val="22"/>
              </w:rPr>
            </w:pPr>
          </w:p>
        </w:tc>
        <w:tc>
          <w:tcPr>
            <w:tcW w:w="1560" w:type="dxa"/>
          </w:tcPr>
          <w:p w14:paraId="68AA1B3A" w14:textId="77777777" w:rsidR="00F00CBE" w:rsidRPr="003A7C36" w:rsidRDefault="00F00CBE" w:rsidP="00137AE9">
            <w:pPr>
              <w:jc w:val="left"/>
              <w:rPr>
                <w:rFonts w:ascii="Arial" w:hAnsi="Arial" w:cs="Arial"/>
                <w:color w:val="000066"/>
                <w:sz w:val="22"/>
                <w:szCs w:val="22"/>
              </w:rPr>
            </w:pPr>
          </w:p>
        </w:tc>
        <w:tc>
          <w:tcPr>
            <w:tcW w:w="4961" w:type="dxa"/>
          </w:tcPr>
          <w:p w14:paraId="60E36260" w14:textId="77777777" w:rsidR="00F00CBE" w:rsidRPr="003A7C36" w:rsidRDefault="00F00CBE" w:rsidP="00137AE9">
            <w:pPr>
              <w:jc w:val="left"/>
              <w:rPr>
                <w:rFonts w:ascii="Arial" w:hAnsi="Arial" w:cs="Arial"/>
                <w:color w:val="000066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E41E2B5" w14:textId="77777777" w:rsidR="00F00CBE" w:rsidRPr="003A7C36" w:rsidRDefault="00F00CBE" w:rsidP="00137AE9">
            <w:pPr>
              <w:jc w:val="left"/>
              <w:rPr>
                <w:rFonts w:ascii="Arial" w:hAnsi="Arial" w:cs="Arial"/>
                <w:color w:val="000066"/>
                <w:sz w:val="22"/>
                <w:szCs w:val="22"/>
              </w:rPr>
            </w:pPr>
          </w:p>
        </w:tc>
      </w:tr>
    </w:tbl>
    <w:p w14:paraId="54966C10" w14:textId="77777777" w:rsidR="00456153" w:rsidRPr="00EC1AA3" w:rsidRDefault="00456153" w:rsidP="00456153">
      <w:pPr>
        <w:rPr>
          <w:rFonts w:ascii="Arial" w:hAnsi="Arial" w:cs="Arial"/>
          <w:color w:val="000066"/>
        </w:rPr>
      </w:pPr>
    </w:p>
    <w:p w14:paraId="29BC859E" w14:textId="77777777" w:rsidR="00442992" w:rsidRPr="00EC1AA3" w:rsidRDefault="00456153" w:rsidP="00442992">
      <w:pPr>
        <w:numPr>
          <w:ilvl w:val="0"/>
          <w:numId w:val="5"/>
        </w:numPr>
        <w:ind w:hanging="720"/>
        <w:rPr>
          <w:rFonts w:ascii="Arial" w:hAnsi="Arial" w:cs="Arial"/>
          <w:color w:val="000066"/>
        </w:rPr>
      </w:pPr>
      <w:r w:rsidRPr="00EC1AA3">
        <w:rPr>
          <w:rFonts w:ascii="Arial" w:hAnsi="Arial" w:cs="Arial"/>
          <w:color w:val="000066"/>
        </w:rPr>
        <w:t>SIGNATUR</w:t>
      </w:r>
      <w:r w:rsidR="00442992" w:rsidRPr="00EC1AA3">
        <w:rPr>
          <w:rFonts w:ascii="Arial" w:hAnsi="Arial" w:cs="Arial"/>
          <w:color w:val="000066"/>
        </w:rPr>
        <w:t>ER</w:t>
      </w:r>
      <w:r w:rsidR="00F00CBE" w:rsidRPr="00EC1AA3">
        <w:rPr>
          <w:rFonts w:ascii="Arial" w:hAnsi="Arial" w:cs="Arial"/>
          <w:color w:val="000066"/>
        </w:rPr>
        <w:br/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3396"/>
        <w:gridCol w:w="250"/>
        <w:gridCol w:w="1244"/>
        <w:gridCol w:w="3358"/>
      </w:tblGrid>
      <w:tr w:rsidR="00F00CBE" w:rsidRPr="003A7C36" w14:paraId="6AE5571D" w14:textId="77777777" w:rsidTr="00394A3C">
        <w:tc>
          <w:tcPr>
            <w:tcW w:w="4641" w:type="dxa"/>
            <w:gridSpan w:val="2"/>
            <w:tcBorders>
              <w:right w:val="single" w:sz="4" w:space="0" w:color="auto"/>
            </w:tcBorders>
            <w:shd w:val="clear" w:color="auto" w:fill="DEEAF6"/>
          </w:tcPr>
          <w:p w14:paraId="405ED624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b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b/>
                <w:sz w:val="22"/>
                <w:szCs w:val="22"/>
              </w:rPr>
              <w:t>For oppdragsgiver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49F175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b/>
                <w:sz w:val="22"/>
                <w:szCs w:val="22"/>
              </w:rPr>
            </w:pPr>
          </w:p>
        </w:tc>
        <w:tc>
          <w:tcPr>
            <w:tcW w:w="4602" w:type="dxa"/>
            <w:gridSpan w:val="2"/>
            <w:tcBorders>
              <w:left w:val="single" w:sz="4" w:space="0" w:color="auto"/>
            </w:tcBorders>
            <w:shd w:val="clear" w:color="auto" w:fill="DEEAF6"/>
          </w:tcPr>
          <w:p w14:paraId="5CC0C8D4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b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b/>
                <w:sz w:val="22"/>
                <w:szCs w:val="22"/>
              </w:rPr>
              <w:t>For leverandør</w:t>
            </w:r>
          </w:p>
        </w:tc>
      </w:tr>
      <w:tr w:rsidR="00F00CBE" w:rsidRPr="003A7C36" w14:paraId="02851D54" w14:textId="77777777" w:rsidTr="00394A3C">
        <w:tc>
          <w:tcPr>
            <w:tcW w:w="4641" w:type="dxa"/>
            <w:gridSpan w:val="2"/>
            <w:tcBorders>
              <w:right w:val="single" w:sz="4" w:space="0" w:color="auto"/>
            </w:tcBorders>
          </w:tcPr>
          <w:p w14:paraId="7B4BD52A" w14:textId="77777777" w:rsidR="00F00CBE" w:rsidRPr="003A7C36" w:rsidRDefault="00F00CBE" w:rsidP="00137AE9">
            <w:pPr>
              <w:spacing w:after="200" w:line="276" w:lineRule="auto"/>
              <w:jc w:val="center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color w:val="000000"/>
                <w:sz w:val="22"/>
                <w:szCs w:val="22"/>
              </w:rPr>
              <w:t>Havforskningsinstituttet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DA02C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4602" w:type="dxa"/>
            <w:gridSpan w:val="2"/>
            <w:tcBorders>
              <w:left w:val="single" w:sz="4" w:space="0" w:color="auto"/>
            </w:tcBorders>
          </w:tcPr>
          <w:p w14:paraId="023691D4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center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  <w:r w:rsidRPr="003A7C36">
              <w:rPr>
                <w:rFonts w:ascii="Arial" w:hAnsi="Arial" w:cs="Arial"/>
                <w:color w:val="FF0000"/>
                <w:sz w:val="22"/>
                <w:szCs w:val="22"/>
              </w:rPr>
              <w:t>[</w:t>
            </w:r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Navn på leverandørselskap</w:t>
            </w:r>
            <w:r w:rsidRPr="003A7C36">
              <w:rPr>
                <w:rFonts w:ascii="Arial" w:hAnsi="Arial" w:cs="Arial"/>
                <w:color w:val="FF0000"/>
                <w:sz w:val="22"/>
                <w:szCs w:val="22"/>
              </w:rPr>
              <w:t>]</w:t>
            </w:r>
          </w:p>
        </w:tc>
      </w:tr>
      <w:tr w:rsidR="00F00CBE" w:rsidRPr="003A7C36" w14:paraId="1DC42A80" w14:textId="77777777" w:rsidTr="00394A3C">
        <w:tc>
          <w:tcPr>
            <w:tcW w:w="1245" w:type="dxa"/>
          </w:tcPr>
          <w:p w14:paraId="47C2D28B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sz w:val="22"/>
                <w:szCs w:val="22"/>
              </w:rPr>
              <w:t xml:space="preserve">Sted/dato </w:t>
            </w:r>
          </w:p>
        </w:tc>
        <w:tc>
          <w:tcPr>
            <w:tcW w:w="3396" w:type="dxa"/>
            <w:tcBorders>
              <w:right w:val="single" w:sz="4" w:space="0" w:color="auto"/>
            </w:tcBorders>
          </w:tcPr>
          <w:p w14:paraId="181403B9" w14:textId="10ED5195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xx.xx.2</w:t>
            </w:r>
            <w:r w:rsidR="007659CF"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0</w:t>
            </w:r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F8B40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14:paraId="64EDF52F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sz w:val="22"/>
                <w:szCs w:val="22"/>
              </w:rPr>
              <w:t xml:space="preserve">Sted/dato </w:t>
            </w:r>
          </w:p>
        </w:tc>
        <w:tc>
          <w:tcPr>
            <w:tcW w:w="3358" w:type="dxa"/>
          </w:tcPr>
          <w:p w14:paraId="17E3EB3C" w14:textId="76287CF6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xx.xx.2</w:t>
            </w:r>
            <w:r w:rsidR="007659CF"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0</w:t>
            </w:r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</w:t>
            </w:r>
          </w:p>
        </w:tc>
      </w:tr>
      <w:tr w:rsidR="00F00CBE" w:rsidRPr="003A7C36" w14:paraId="63EE3524" w14:textId="77777777" w:rsidTr="00394A3C">
        <w:tc>
          <w:tcPr>
            <w:tcW w:w="1245" w:type="dxa"/>
          </w:tcPr>
          <w:p w14:paraId="099F31D7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sz w:val="22"/>
                <w:szCs w:val="22"/>
              </w:rPr>
              <w:t xml:space="preserve">Signatur </w:t>
            </w:r>
          </w:p>
        </w:tc>
        <w:tc>
          <w:tcPr>
            <w:tcW w:w="3396" w:type="dxa"/>
            <w:tcBorders>
              <w:right w:val="single" w:sz="4" w:space="0" w:color="auto"/>
            </w:tcBorders>
          </w:tcPr>
          <w:p w14:paraId="3B47C791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FE3EF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14:paraId="1B9834FF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sz w:val="22"/>
                <w:szCs w:val="22"/>
              </w:rPr>
              <w:t xml:space="preserve">Signatur </w:t>
            </w:r>
          </w:p>
        </w:tc>
        <w:tc>
          <w:tcPr>
            <w:tcW w:w="3358" w:type="dxa"/>
          </w:tcPr>
          <w:p w14:paraId="3935E710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</w:p>
        </w:tc>
      </w:tr>
      <w:tr w:rsidR="00F00CBE" w:rsidRPr="003A7C36" w14:paraId="7CD8F853" w14:textId="77777777" w:rsidTr="00394A3C">
        <w:tc>
          <w:tcPr>
            <w:tcW w:w="1245" w:type="dxa"/>
          </w:tcPr>
          <w:p w14:paraId="4479883C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sz w:val="22"/>
                <w:szCs w:val="22"/>
              </w:rPr>
              <w:t>Navn</w:t>
            </w:r>
          </w:p>
        </w:tc>
        <w:tc>
          <w:tcPr>
            <w:tcW w:w="3396" w:type="dxa"/>
            <w:tcBorders>
              <w:right w:val="single" w:sz="4" w:space="0" w:color="auto"/>
            </w:tcBorders>
          </w:tcPr>
          <w:p w14:paraId="056C3DB1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  <w:proofErr w:type="spellStart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Xxxx</w:t>
            </w:r>
            <w:proofErr w:type="spellEnd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xxxx</w:t>
            </w:r>
            <w:proofErr w:type="spellEnd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76540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14:paraId="794419B2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sz w:val="22"/>
                <w:szCs w:val="22"/>
              </w:rPr>
              <w:t>Navn</w:t>
            </w:r>
          </w:p>
        </w:tc>
        <w:tc>
          <w:tcPr>
            <w:tcW w:w="3358" w:type="dxa"/>
          </w:tcPr>
          <w:p w14:paraId="449AAC83" w14:textId="77777777" w:rsidR="00F00CBE" w:rsidRPr="003A7C36" w:rsidRDefault="00F00CBE" w:rsidP="00137AE9">
            <w:pPr>
              <w:jc w:val="left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  <w:proofErr w:type="spellStart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Xxxx</w:t>
            </w:r>
            <w:proofErr w:type="spellEnd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xxxx</w:t>
            </w:r>
            <w:proofErr w:type="spellEnd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 xml:space="preserve"> </w:t>
            </w:r>
          </w:p>
        </w:tc>
      </w:tr>
      <w:tr w:rsidR="00F00CBE" w:rsidRPr="003A7C36" w14:paraId="08FA1684" w14:textId="77777777" w:rsidTr="00394A3C">
        <w:tc>
          <w:tcPr>
            <w:tcW w:w="1245" w:type="dxa"/>
          </w:tcPr>
          <w:p w14:paraId="2ABB8715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sz w:val="22"/>
                <w:szCs w:val="22"/>
              </w:rPr>
              <w:t>Stilling</w:t>
            </w:r>
          </w:p>
        </w:tc>
        <w:tc>
          <w:tcPr>
            <w:tcW w:w="3396" w:type="dxa"/>
            <w:tcBorders>
              <w:right w:val="single" w:sz="4" w:space="0" w:color="auto"/>
            </w:tcBorders>
          </w:tcPr>
          <w:p w14:paraId="7739FF13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  <w:proofErr w:type="spellStart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Xxxxxxx</w:t>
            </w:r>
            <w:proofErr w:type="spellEnd"/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B82ED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14:paraId="79DA7DDC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sz w:val="22"/>
                <w:szCs w:val="22"/>
              </w:rPr>
              <w:t>Stilling</w:t>
            </w:r>
          </w:p>
        </w:tc>
        <w:tc>
          <w:tcPr>
            <w:tcW w:w="3358" w:type="dxa"/>
          </w:tcPr>
          <w:p w14:paraId="4E1B50DD" w14:textId="77777777" w:rsidR="00F00CBE" w:rsidRPr="003A7C36" w:rsidRDefault="00F00CBE" w:rsidP="00137AE9">
            <w:pPr>
              <w:jc w:val="left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  <w:proofErr w:type="spellStart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Xxxxxxx</w:t>
            </w:r>
            <w:proofErr w:type="spellEnd"/>
          </w:p>
        </w:tc>
      </w:tr>
    </w:tbl>
    <w:p w14:paraId="7D3E6C76" w14:textId="77777777" w:rsidR="00442992" w:rsidRPr="00EC1AA3" w:rsidRDefault="00442992" w:rsidP="00F00CBE">
      <w:pPr>
        <w:pStyle w:val="ListParagraph"/>
        <w:rPr>
          <w:rFonts w:ascii="Arial" w:hAnsi="Arial" w:cs="Arial"/>
        </w:rPr>
      </w:pPr>
    </w:p>
    <w:sectPr w:rsidR="00442992" w:rsidRPr="00EC1AA3" w:rsidSect="008E7EB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FB615" w14:textId="77777777" w:rsidR="00C9734B" w:rsidRDefault="00C9734B">
      <w:r>
        <w:separator/>
      </w:r>
    </w:p>
  </w:endnote>
  <w:endnote w:type="continuationSeparator" w:id="0">
    <w:p w14:paraId="79B7D5BF" w14:textId="77777777" w:rsidR="00C9734B" w:rsidRDefault="00C97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D3DDB" w14:textId="77777777" w:rsidR="007E03B0" w:rsidRPr="00581058" w:rsidRDefault="00542308" w:rsidP="00542308">
    <w:pPr>
      <w:pStyle w:val="EKtopptekst"/>
      <w:jc w:val="right"/>
      <w:rPr>
        <w:b w:val="0"/>
        <w:color w:val="000080"/>
        <w:sz w:val="18"/>
        <w:szCs w:val="18"/>
      </w:rPr>
    </w:pPr>
    <w:r w:rsidRPr="00581058">
      <w:rPr>
        <w:b w:val="0"/>
        <w:color w:val="000080"/>
        <w:sz w:val="18"/>
        <w:szCs w:val="18"/>
      </w:rPr>
      <w:t>Dok.id.:</w:t>
    </w:r>
    <w:r w:rsidRPr="00581058">
      <w:rPr>
        <w:b w:val="0"/>
        <w:color w:val="000080"/>
        <w:sz w:val="18"/>
        <w:szCs w:val="18"/>
      </w:rPr>
      <w:fldChar w:fldCharType="begin" w:fldLock="1"/>
    </w:r>
    <w:r w:rsidRPr="00581058">
      <w:rPr>
        <w:b w:val="0"/>
        <w:color w:val="000080"/>
        <w:sz w:val="18"/>
        <w:szCs w:val="18"/>
      </w:rPr>
      <w:instrText xml:space="preserve"> DOCPROPERTY EK_DokumentID </w:instrText>
    </w:r>
    <w:r w:rsidRPr="00581058">
      <w:rPr>
        <w:b w:val="0"/>
        <w:color w:val="000080"/>
        <w:sz w:val="18"/>
        <w:szCs w:val="18"/>
      </w:rPr>
      <w:fldChar w:fldCharType="separate"/>
    </w:r>
    <w:r w:rsidR="00BB1B84">
      <w:rPr>
        <w:b w:val="0"/>
        <w:color w:val="000080"/>
        <w:sz w:val="18"/>
        <w:szCs w:val="18"/>
      </w:rPr>
      <w:t>D01605</w:t>
    </w:r>
    <w:r w:rsidRPr="00581058">
      <w:rPr>
        <w:b w:val="0"/>
        <w:color w:val="00008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BE453" w14:textId="77777777" w:rsidR="00691630" w:rsidRPr="00581058" w:rsidRDefault="00691630" w:rsidP="00F00CBE">
    <w:pPr>
      <w:pStyle w:val="EKtopptekst"/>
      <w:jc w:val="center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A853A" w14:textId="77777777" w:rsidR="00C9734B" w:rsidRDefault="00C9734B">
      <w:r>
        <w:separator/>
      </w:r>
    </w:p>
  </w:footnote>
  <w:footnote w:type="continuationSeparator" w:id="0">
    <w:p w14:paraId="5B5A327C" w14:textId="77777777" w:rsidR="00C9734B" w:rsidRDefault="00C97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0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93"/>
      <w:gridCol w:w="5667"/>
      <w:gridCol w:w="2550"/>
    </w:tblGrid>
    <w:tr w:rsidR="00691630" w14:paraId="765567BB" w14:textId="77777777" w:rsidTr="008965E5">
      <w:trPr>
        <w:cantSplit/>
      </w:trPr>
      <w:tc>
        <w:tcPr>
          <w:tcW w:w="993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nil"/>
          </w:tcBorders>
          <w:vAlign w:val="center"/>
          <w:hideMark/>
        </w:tcPr>
        <w:p w14:paraId="05048B3C" w14:textId="77777777" w:rsidR="00691630" w:rsidRDefault="00942EB2">
          <w:pPr>
            <w:spacing w:after="80"/>
            <w:jc w:val="center"/>
            <w:rPr>
              <w:b/>
              <w:sz w:val="28"/>
            </w:rPr>
          </w:pPr>
          <w:r>
            <w:rPr>
              <w:b/>
              <w:noProof/>
              <w:color w:val="000080"/>
              <w:sz w:val="28"/>
            </w:rPr>
            <w:drawing>
              <wp:inline distT="0" distB="0" distL="0" distR="0" wp14:anchorId="4637B39B" wp14:editId="45D6FBB5">
                <wp:extent cx="381000" cy="304800"/>
                <wp:effectExtent l="0" t="0" r="0" b="0"/>
                <wp:docPr id="1" name="Bilde 1" descr="HIhoved_bla_bm-eng_100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Ihoved_bla_bm-eng_100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588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667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A5E378B" w14:textId="77777777" w:rsidR="00691630" w:rsidRPr="00581058" w:rsidRDefault="00691630" w:rsidP="00581058">
          <w:pPr>
            <w:pStyle w:val="EKtopptekst"/>
            <w:jc w:val="center"/>
            <w:rPr>
              <w:color w:val="000080"/>
              <w:sz w:val="28"/>
              <w:szCs w:val="28"/>
            </w:rPr>
          </w:pPr>
          <w:r w:rsidRPr="00581058">
            <w:rPr>
              <w:color w:val="000080"/>
              <w:sz w:val="28"/>
              <w:szCs w:val="28"/>
            </w:rPr>
            <w:fldChar w:fldCharType="begin" w:fldLock="1"/>
          </w:r>
          <w:r w:rsidRPr="00581058">
            <w:rPr>
              <w:color w:val="000080"/>
              <w:sz w:val="28"/>
              <w:szCs w:val="28"/>
            </w:rPr>
            <w:instrText>DOCPROPERTY EK_Bedriftsnavn \*charformat</w:instrText>
          </w:r>
          <w:r w:rsidRPr="00581058">
            <w:rPr>
              <w:color w:val="000080"/>
              <w:sz w:val="28"/>
              <w:szCs w:val="28"/>
            </w:rPr>
            <w:fldChar w:fldCharType="separate"/>
          </w:r>
          <w:r w:rsidRPr="00581058">
            <w:rPr>
              <w:color w:val="000080"/>
              <w:sz w:val="28"/>
              <w:szCs w:val="28"/>
            </w:rPr>
            <w:t>Havforskningsinstituttet</w:t>
          </w:r>
          <w:r w:rsidRPr="00581058">
            <w:rPr>
              <w:color w:val="000080"/>
              <w:sz w:val="28"/>
              <w:szCs w:val="28"/>
            </w:rPr>
            <w:fldChar w:fldCharType="end"/>
          </w:r>
        </w:p>
      </w:tc>
      <w:tc>
        <w:tcPr>
          <w:tcW w:w="2550" w:type="dxa"/>
          <w:vMerge w:val="restart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2B85928F" w14:textId="77777777" w:rsidR="00691630" w:rsidRDefault="00691630" w:rsidP="00646325">
          <w:pPr>
            <w:pStyle w:val="EKtopptekst"/>
            <w:spacing w:before="0" w:after="0"/>
          </w:pPr>
          <w:r w:rsidRPr="00691630">
            <w:rPr>
              <w:b w:val="0"/>
              <w:sz w:val="16"/>
            </w:rPr>
            <w:t>Ref.id</w:t>
          </w:r>
          <w:r w:rsidRPr="00581058">
            <w:rPr>
              <w:b w:val="0"/>
              <w:color w:val="000080"/>
              <w:sz w:val="16"/>
            </w:rPr>
            <w:t>.</w:t>
          </w:r>
          <w:r w:rsidRPr="00581058">
            <w:rPr>
              <w:b w:val="0"/>
              <w:sz w:val="16"/>
            </w:rPr>
            <w:t>:</w:t>
          </w:r>
          <w:r w:rsidRPr="00581058">
            <w:rPr>
              <w:sz w:val="16"/>
            </w:rPr>
            <w:t xml:space="preserve"> </w:t>
          </w:r>
          <w:r w:rsidRPr="00581058">
            <w:rPr>
              <w:b w:val="0"/>
              <w:color w:val="000080"/>
              <w:sz w:val="20"/>
            </w:rPr>
            <w:fldChar w:fldCharType="begin" w:fldLock="1"/>
          </w:r>
          <w:r w:rsidRPr="00581058">
            <w:rPr>
              <w:b w:val="0"/>
              <w:color w:val="000080"/>
              <w:sz w:val="20"/>
            </w:rPr>
            <w:instrText>DOCPROPERTY EK_RefNr \*charformat</w:instrText>
          </w:r>
          <w:r w:rsidRPr="00581058">
            <w:rPr>
              <w:b w:val="0"/>
              <w:color w:val="000080"/>
              <w:sz w:val="20"/>
            </w:rPr>
            <w:fldChar w:fldCharType="separate"/>
          </w:r>
          <w:r w:rsidR="003415EC">
            <w:rPr>
              <w:b w:val="0"/>
              <w:color w:val="000080"/>
              <w:sz w:val="20"/>
            </w:rPr>
            <w:t>200.280.SKJ-72</w:t>
          </w:r>
          <w:r w:rsidRPr="00581058">
            <w:rPr>
              <w:b w:val="0"/>
              <w:color w:val="000080"/>
              <w:sz w:val="20"/>
            </w:rPr>
            <w:fldChar w:fldCharType="end"/>
          </w:r>
        </w:p>
        <w:p w14:paraId="3E54413B" w14:textId="77777777" w:rsidR="00691630" w:rsidRPr="00581058" w:rsidRDefault="00691630" w:rsidP="00646325">
          <w:pPr>
            <w:pStyle w:val="EKtopptekst"/>
            <w:spacing w:before="0" w:after="0"/>
            <w:rPr>
              <w:b w:val="0"/>
              <w:color w:val="000080"/>
              <w:sz w:val="20"/>
            </w:rPr>
          </w:pPr>
          <w:r w:rsidRPr="00761823">
            <w:rPr>
              <w:b w:val="0"/>
              <w:sz w:val="16"/>
              <w:szCs w:val="16"/>
            </w:rPr>
            <w:t>Versjon:</w:t>
          </w:r>
          <w:r w:rsidRPr="00581058">
            <w:rPr>
              <w:b w:val="0"/>
              <w:color w:val="000080"/>
              <w:sz w:val="20"/>
            </w:rPr>
            <w:fldChar w:fldCharType="begin" w:fldLock="1"/>
          </w:r>
          <w:r w:rsidRPr="00581058">
            <w:rPr>
              <w:b w:val="0"/>
              <w:color w:val="000080"/>
              <w:sz w:val="20"/>
            </w:rPr>
            <w:instrText xml:space="preserve"> DOCPROPERTY EK_Utgave </w:instrText>
          </w:r>
          <w:r w:rsidRPr="00581058">
            <w:rPr>
              <w:b w:val="0"/>
              <w:color w:val="000080"/>
              <w:sz w:val="20"/>
            </w:rPr>
            <w:fldChar w:fldCharType="separate"/>
          </w:r>
          <w:r w:rsidR="003870B8">
            <w:rPr>
              <w:b w:val="0"/>
              <w:color w:val="000080"/>
              <w:sz w:val="20"/>
            </w:rPr>
            <w:t>1.03</w:t>
          </w:r>
          <w:r w:rsidRPr="00581058">
            <w:rPr>
              <w:b w:val="0"/>
              <w:color w:val="000080"/>
              <w:sz w:val="20"/>
            </w:rPr>
            <w:fldChar w:fldCharType="end"/>
          </w:r>
        </w:p>
        <w:p w14:paraId="415740A3" w14:textId="77777777" w:rsidR="00A464C6" w:rsidRPr="00A464C6" w:rsidRDefault="00A464C6" w:rsidP="00646325">
          <w:pPr>
            <w:pStyle w:val="EKtopptekst"/>
            <w:spacing w:before="0" w:after="0"/>
            <w:rPr>
              <w:b w:val="0"/>
              <w:sz w:val="20"/>
            </w:rPr>
          </w:pPr>
          <w:r w:rsidRPr="00A464C6">
            <w:rPr>
              <w:b w:val="0"/>
              <w:sz w:val="16"/>
              <w:szCs w:val="16"/>
            </w:rPr>
            <w:t>Gjelder fra:</w:t>
          </w:r>
          <w:r w:rsidRPr="00581058">
            <w:rPr>
              <w:b w:val="0"/>
              <w:color w:val="000080"/>
              <w:sz w:val="20"/>
            </w:rPr>
            <w:fldChar w:fldCharType="begin" w:fldLock="1"/>
          </w:r>
          <w:r w:rsidRPr="00581058">
            <w:rPr>
              <w:b w:val="0"/>
              <w:color w:val="000080"/>
              <w:sz w:val="20"/>
            </w:rPr>
            <w:instrText xml:space="preserve"> DOCPROPERTY EK_GjelderFra </w:instrText>
          </w:r>
          <w:r w:rsidRPr="00581058">
            <w:rPr>
              <w:b w:val="0"/>
              <w:color w:val="000080"/>
              <w:sz w:val="20"/>
            </w:rPr>
            <w:fldChar w:fldCharType="separate"/>
          </w:r>
          <w:r w:rsidR="009F118C">
            <w:rPr>
              <w:b w:val="0"/>
              <w:color w:val="000080"/>
              <w:sz w:val="20"/>
            </w:rPr>
            <w:t>08.02.2013</w:t>
          </w:r>
          <w:r w:rsidRPr="00581058">
            <w:rPr>
              <w:b w:val="0"/>
              <w:color w:val="000080"/>
              <w:sz w:val="20"/>
            </w:rPr>
            <w:fldChar w:fldCharType="end"/>
          </w:r>
        </w:p>
        <w:p w14:paraId="4B577CA3" w14:textId="77777777" w:rsidR="00691630" w:rsidRDefault="00691630" w:rsidP="00646325">
          <w:pPr>
            <w:pStyle w:val="EKtopptekst"/>
            <w:spacing w:before="0" w:after="0"/>
          </w:pPr>
          <w:r w:rsidRPr="00761823">
            <w:rPr>
              <w:b w:val="0"/>
              <w:sz w:val="16"/>
              <w:szCs w:val="16"/>
            </w:rPr>
            <w:t>Side:</w:t>
          </w:r>
          <w:r>
            <w:tab/>
          </w:r>
          <w:r w:rsidRPr="00542308">
            <w:rPr>
              <w:b w:val="0"/>
              <w:sz w:val="20"/>
            </w:rPr>
            <w:fldChar w:fldCharType="begin"/>
          </w:r>
          <w:r w:rsidRPr="00542308">
            <w:rPr>
              <w:b w:val="0"/>
              <w:sz w:val="20"/>
            </w:rPr>
            <w:instrText xml:space="preserve">PAGE </w:instrText>
          </w:r>
          <w:r w:rsidRPr="00542308">
            <w:rPr>
              <w:b w:val="0"/>
              <w:sz w:val="20"/>
            </w:rPr>
            <w:fldChar w:fldCharType="separate"/>
          </w:r>
          <w:r w:rsidR="00F00CBE">
            <w:rPr>
              <w:b w:val="0"/>
              <w:noProof/>
              <w:sz w:val="20"/>
            </w:rPr>
            <w:t>2</w:t>
          </w:r>
          <w:r w:rsidRPr="00542308">
            <w:rPr>
              <w:b w:val="0"/>
              <w:sz w:val="20"/>
            </w:rPr>
            <w:fldChar w:fldCharType="end"/>
          </w:r>
          <w:r w:rsidRPr="00542308">
            <w:rPr>
              <w:b w:val="0"/>
              <w:sz w:val="20"/>
            </w:rPr>
            <w:t xml:space="preserve"> av </w:t>
          </w:r>
          <w:r w:rsidRPr="00542308">
            <w:rPr>
              <w:b w:val="0"/>
              <w:sz w:val="20"/>
            </w:rPr>
            <w:fldChar w:fldCharType="begin"/>
          </w:r>
          <w:r w:rsidRPr="00542308">
            <w:rPr>
              <w:b w:val="0"/>
              <w:sz w:val="20"/>
            </w:rPr>
            <w:instrText>NUMPAGES</w:instrText>
          </w:r>
          <w:r w:rsidRPr="00542308">
            <w:rPr>
              <w:b w:val="0"/>
              <w:sz w:val="20"/>
            </w:rPr>
            <w:fldChar w:fldCharType="separate"/>
          </w:r>
          <w:r w:rsidR="00F00CBE">
            <w:rPr>
              <w:b w:val="0"/>
              <w:noProof/>
              <w:sz w:val="20"/>
            </w:rPr>
            <w:t>2</w:t>
          </w:r>
          <w:r w:rsidRPr="00542308">
            <w:rPr>
              <w:b w:val="0"/>
              <w:sz w:val="20"/>
            </w:rPr>
            <w:fldChar w:fldCharType="end"/>
          </w:r>
        </w:p>
      </w:tc>
    </w:tr>
    <w:tr w:rsidR="00691630" w14:paraId="79910293" w14:textId="77777777" w:rsidTr="008965E5">
      <w:trPr>
        <w:cantSplit/>
      </w:trPr>
      <w:tc>
        <w:tcPr>
          <w:tcW w:w="6660" w:type="dxa"/>
          <w:gridSpan w:val="2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6" w:space="0" w:color="auto"/>
          </w:tcBorders>
          <w:hideMark/>
        </w:tcPr>
        <w:p w14:paraId="45796E10" w14:textId="77777777" w:rsidR="00691630" w:rsidRPr="00581058" w:rsidRDefault="00691630" w:rsidP="00646325">
          <w:pPr>
            <w:pStyle w:val="EKtopptekst"/>
            <w:tabs>
              <w:tab w:val="left" w:pos="846"/>
            </w:tabs>
            <w:spacing w:before="0" w:after="0"/>
            <w:rPr>
              <w:color w:val="000080"/>
              <w:sz w:val="22"/>
              <w:szCs w:val="22"/>
            </w:rPr>
          </w:pPr>
          <w:r w:rsidRPr="00581058">
            <w:rPr>
              <w:color w:val="000080"/>
              <w:szCs w:val="24"/>
            </w:rPr>
            <w:fldChar w:fldCharType="begin" w:fldLock="1"/>
          </w:r>
          <w:r w:rsidRPr="00581058">
            <w:rPr>
              <w:color w:val="000080"/>
              <w:szCs w:val="24"/>
            </w:rPr>
            <w:instrText>DOCPROPERTY EK_DokTittel \*charformat</w:instrText>
          </w:r>
          <w:r w:rsidRPr="00581058">
            <w:rPr>
              <w:color w:val="000080"/>
              <w:szCs w:val="24"/>
            </w:rPr>
            <w:fldChar w:fldCharType="separate"/>
          </w:r>
          <w:r w:rsidR="003870B8">
            <w:rPr>
              <w:color w:val="000080"/>
              <w:szCs w:val="24"/>
            </w:rPr>
            <w:t>Kontraktsmal - Bilag 6 - Endringer av leveransen etter kontraktsinngåelsen</w:t>
          </w:r>
          <w:r w:rsidRPr="00581058">
            <w:rPr>
              <w:color w:val="000080"/>
              <w:szCs w:val="24"/>
            </w:rPr>
            <w:fldChar w:fldCharType="end"/>
          </w:r>
        </w:p>
      </w:tc>
      <w:tc>
        <w:tcPr>
          <w:tcW w:w="2550" w:type="dxa"/>
          <w:vMerge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5E8042D6" w14:textId="77777777" w:rsidR="00691630" w:rsidRDefault="00691630"/>
      </w:tc>
    </w:tr>
  </w:tbl>
  <w:p w14:paraId="4B1CC4C0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91630" w:rsidRPr="00A2514F" w14:paraId="4F32030B" w14:textId="77777777" w:rsidTr="00C6148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274360F1" w14:textId="77777777" w:rsidR="00691630" w:rsidRDefault="00942EB2" w:rsidP="00DC1110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61F22317" wp14:editId="1C8272B2">
                <wp:extent cx="542925" cy="542925"/>
                <wp:effectExtent l="0" t="0" r="0" b="0"/>
                <wp:docPr id="2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5EEAD6F0" w14:textId="77777777" w:rsidR="00691630" w:rsidRPr="00196FFC" w:rsidRDefault="00691630" w:rsidP="00A2514F">
          <w:pPr>
            <w:pStyle w:val="EKtopptekst"/>
            <w:rPr>
              <w:rFonts w:ascii="Verdana" w:hAnsi="Verdana" w:cs="Arial"/>
            </w:rPr>
          </w:pPr>
          <w:r w:rsidRPr="00196FFC">
            <w:rPr>
              <w:rFonts w:ascii="Verdana" w:hAnsi="Verdana" w:cs="Arial"/>
              <w:color w:val="000080"/>
              <w:sz w:val="28"/>
              <w:szCs w:val="28"/>
            </w:rPr>
            <w:fldChar w:fldCharType="begin" w:fldLock="1"/>
          </w:r>
          <w:r w:rsidRPr="00196FFC">
            <w:rPr>
              <w:rFonts w:ascii="Verdana" w:hAnsi="Verdana" w:cs="Arial"/>
              <w:color w:val="000080"/>
              <w:sz w:val="28"/>
              <w:szCs w:val="28"/>
            </w:rPr>
            <w:instrText>DOCPROPERTY EK_Bedriftsnavn \*charformat</w:instrText>
          </w:r>
          <w:r w:rsidRPr="00196FFC">
            <w:rPr>
              <w:rFonts w:ascii="Verdana" w:hAnsi="Verdana" w:cs="Arial"/>
              <w:color w:val="000080"/>
              <w:sz w:val="28"/>
              <w:szCs w:val="28"/>
            </w:rPr>
            <w:fldChar w:fldCharType="separate"/>
          </w:r>
          <w:r w:rsidRPr="00196FFC">
            <w:rPr>
              <w:rFonts w:ascii="Verdana" w:hAnsi="Verdana" w:cs="Arial"/>
              <w:color w:val="000080"/>
              <w:sz w:val="28"/>
              <w:szCs w:val="28"/>
            </w:rPr>
            <w:t>Havforskningsinstituttet</w:t>
          </w:r>
          <w:r w:rsidRPr="00196FFC">
            <w:rPr>
              <w:rFonts w:ascii="Verdana" w:hAnsi="Verdana" w:cs="Arial"/>
              <w:color w:val="000080"/>
              <w:sz w:val="28"/>
              <w:szCs w:val="28"/>
            </w:rPr>
            <w:fldChar w:fldCharType="end"/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7244A9C6" w14:textId="412E956C" w:rsidR="00691630" w:rsidRPr="00196FFC" w:rsidRDefault="00C6148D" w:rsidP="00C6148D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="00691630"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 w:fldLock="1"/>
          </w:r>
          <w:r w:rsidR="00691630"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instrText>DOCPROPERTY EK_RefNr \*charformat</w:instrText>
          </w:r>
          <w:r w:rsidR="00691630"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F33E24"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B06E42">
            <w:rPr>
              <w:rFonts w:ascii="Verdana" w:hAnsi="Verdana"/>
              <w:b w:val="0"/>
              <w:color w:val="002060"/>
              <w:sz w:val="22"/>
              <w:szCs w:val="22"/>
            </w:rPr>
            <w:t>6</w:t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 w:rsidR="00691630"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="00F33E24"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t>0</w:t>
          </w:r>
          <w:r w:rsidR="00874816">
            <w:rPr>
              <w:rFonts w:ascii="Verdana" w:hAnsi="Verdana"/>
              <w:b w:val="0"/>
              <w:color w:val="002060"/>
              <w:sz w:val="22"/>
              <w:szCs w:val="22"/>
            </w:rPr>
            <w:t>1196</w:t>
          </w:r>
        </w:p>
      </w:tc>
    </w:tr>
    <w:tr w:rsidR="00691630" w14:paraId="38CBA509" w14:textId="77777777" w:rsidTr="00C6148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4CABAF69" w14:textId="70846E23" w:rsidR="00691630" w:rsidRPr="00EC1AA3" w:rsidRDefault="00691630" w:rsidP="00C6148D">
          <w:pPr>
            <w:pStyle w:val="EKtopptekst"/>
            <w:jc w:val="left"/>
            <w:rPr>
              <w:rFonts w:ascii="Verdana" w:hAnsi="Verdana"/>
              <w:color w:val="000080"/>
              <w:sz w:val="20"/>
            </w:rPr>
          </w:pPr>
          <w:r w:rsidRPr="00EC1AA3">
            <w:rPr>
              <w:rFonts w:ascii="Verdana" w:hAnsi="Verdana"/>
              <w:color w:val="000080"/>
              <w:sz w:val="20"/>
            </w:rPr>
            <w:fldChar w:fldCharType="begin" w:fldLock="1"/>
          </w:r>
          <w:r w:rsidRPr="00EC1AA3">
            <w:rPr>
              <w:rFonts w:ascii="Verdana" w:hAnsi="Verdana"/>
              <w:color w:val="000080"/>
              <w:sz w:val="20"/>
            </w:rPr>
            <w:instrText>DOCPROPERTY EK_DokTittel \*charformat</w:instrText>
          </w:r>
          <w:r w:rsidRPr="00EC1AA3">
            <w:rPr>
              <w:rFonts w:ascii="Verdana" w:hAnsi="Verdana"/>
              <w:color w:val="000080"/>
              <w:sz w:val="20"/>
            </w:rPr>
            <w:fldChar w:fldCharType="separate"/>
          </w:r>
          <w:r w:rsidR="00456153" w:rsidRPr="00EC1AA3">
            <w:rPr>
              <w:rFonts w:ascii="Verdana" w:hAnsi="Verdana"/>
              <w:color w:val="000080"/>
              <w:sz w:val="20"/>
            </w:rPr>
            <w:t>Bi</w:t>
          </w:r>
          <w:r w:rsidR="003870B8" w:rsidRPr="00EC1AA3">
            <w:rPr>
              <w:rFonts w:ascii="Verdana" w:hAnsi="Verdana"/>
              <w:color w:val="000080"/>
              <w:sz w:val="20"/>
            </w:rPr>
            <w:t xml:space="preserve">lag </w:t>
          </w:r>
          <w:r w:rsidR="00FB7259">
            <w:rPr>
              <w:rFonts w:ascii="Verdana" w:hAnsi="Verdana"/>
              <w:color w:val="000080"/>
              <w:sz w:val="20"/>
            </w:rPr>
            <w:t>4</w:t>
          </w:r>
          <w:r w:rsidR="00A2514F" w:rsidRPr="00EC1AA3">
            <w:rPr>
              <w:rFonts w:ascii="Verdana" w:hAnsi="Verdana"/>
              <w:color w:val="000080"/>
              <w:sz w:val="20"/>
            </w:rPr>
            <w:t xml:space="preserve"> - </w:t>
          </w:r>
          <w:r w:rsidR="00456153" w:rsidRPr="00EC1AA3">
            <w:rPr>
              <w:rFonts w:ascii="Verdana" w:hAnsi="Verdana"/>
              <w:color w:val="000080"/>
              <w:sz w:val="20"/>
            </w:rPr>
            <w:t xml:space="preserve">Endringer </w:t>
          </w:r>
          <w:r w:rsidR="003870B8" w:rsidRPr="00EC1AA3">
            <w:rPr>
              <w:rFonts w:ascii="Verdana" w:hAnsi="Verdana"/>
              <w:color w:val="000080"/>
              <w:sz w:val="20"/>
            </w:rPr>
            <w:t>av leveransen etter kontraktsinngåelse</w:t>
          </w:r>
          <w:r w:rsidR="00456153" w:rsidRPr="00EC1AA3">
            <w:rPr>
              <w:rFonts w:ascii="Verdana" w:hAnsi="Verdana"/>
              <w:color w:val="000080"/>
              <w:sz w:val="20"/>
            </w:rPr>
            <w:t>n</w:t>
          </w:r>
          <w:r w:rsidRPr="00EC1AA3">
            <w:rPr>
              <w:rFonts w:ascii="Verdana" w:hAnsi="Verdana"/>
              <w:color w:val="000080"/>
              <w:sz w:val="20"/>
            </w:rPr>
            <w:fldChar w:fldCharType="end"/>
          </w:r>
          <w:r w:rsidRPr="00EC1AA3">
            <w:rPr>
              <w:rFonts w:ascii="Verdana" w:hAnsi="Verdana"/>
              <w:color w:val="000080"/>
              <w:sz w:val="20"/>
            </w:rPr>
            <w:t xml:space="preserve"> 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717536FE" w14:textId="77777777" w:rsidR="00691630" w:rsidRPr="00196FFC" w:rsidRDefault="00C6148D" w:rsidP="00C6148D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 w:rsidRPr="00196FFC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 w:rsidRPr="00196FFC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7787205C" w14:textId="77777777" w:rsidR="00691630" w:rsidRDefault="006916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4091"/>
    <w:multiLevelType w:val="hybridMultilevel"/>
    <w:tmpl w:val="D480C5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20248195">
    <w:abstractNumId w:val="3"/>
  </w:num>
  <w:num w:numId="2" w16cid:durableId="443497654">
    <w:abstractNumId w:val="4"/>
  </w:num>
  <w:num w:numId="3" w16cid:durableId="612632099">
    <w:abstractNumId w:val="2"/>
  </w:num>
  <w:num w:numId="4" w16cid:durableId="695429000">
    <w:abstractNumId w:val="1"/>
  </w:num>
  <w:num w:numId="5" w16cid:durableId="1769040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1605¤3#EK_DokTittel¤2#0¤2#Kontraktsmal - Bilag 6 - Endringer av leveransen etter kontraktsinngåelse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63_x0009_Veileder i bruk av kontraktsmaler_x0009_01598_x0009_dok01598.doc¤1#¤3#EK_RefNr¤2#0¤2#200.280.SKJ-72¤3#EK_Revisjon¤2#0¤2#1.03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3¤3#EK_Merknad¤2#7¤2#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72¤3#EK_GjelderTil¤2#0¤2#¤3#EK_Vedlegg¤2#2¤2# 0_x0009_¤3#EK_AvdelingOver¤2#4¤2# ¤3#EK_HRefNr¤2#0¤2# ¤3#EK_HbNavn¤2#0¤2# ¤3#EK_DokRefnr¤2#4¤2#00050503¤3#EK_Dokendrdato¤2#4¤2#28.01.2016 11:33:33¤3#EK_HbType¤2#4¤2# ¤3#EK_Offisiell¤2#4¤2# ¤3#EK_VedleggRef¤2#4¤2#200.280.SKJ-72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200¤5#Administrasjon¤5#1¤5#0¤4#.¤5#280¤5#Innkjøp¤5#0¤5#0¤4#.¤5#SKJ¤5#Skjema¤5#0¤5#0¤4#/¤3#"/>
    <w:docVar w:name="ek_dl" w:val="72"/>
    <w:docVar w:name="ek_doktittel" w:val="Kontraktsmal - Bilag 6 - Endringer av leveransen etter kontraktsinngåelsen"/>
    <w:docVar w:name="ek_editprotect" w:val="-1"/>
    <w:docVar w:name="ek_eksref" w:val="[EK_EksRef]"/>
    <w:docVar w:name="ek_erstatter" w:val="1.02"/>
    <w:docVar w:name="ek_erstatterd" w:val="08.02.2013"/>
    <w:docVar w:name="ek_format" w:val="-2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200.280.SKJ-72"/>
    <w:docVar w:name="ek_revisjon" w:val="1.03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98;"/>
    <w:docVar w:name="idxd" w:val=";00355;01598;"/>
    <w:docVar w:name="KHB" w:val="UB"/>
    <w:docVar w:name="skitten" w:val="0"/>
    <w:docVar w:name="tidek_referanse" w:val=";00355;01598;"/>
    <w:docVar w:name="tidek_vedlegg" w:val="--"/>
    <w:docVar w:name="Tittel" w:val="Dette er en Test tittel."/>
    <w:docVar w:name="xd01598" w:val="200.280.SKJ-63"/>
    <w:docVar w:name="xdl00355" w:val="200.280.PRO-01 Prosedyre for innkjøp av varer og tjenester"/>
    <w:docVar w:name="xdl01598" w:val="200.280.SKJ-63 Veileder i bruk av kontraktsmaler"/>
  </w:docVars>
  <w:rsids>
    <w:rsidRoot w:val="00446E10"/>
    <w:rsid w:val="00001E3A"/>
    <w:rsid w:val="00003286"/>
    <w:rsid w:val="000050DA"/>
    <w:rsid w:val="000077FE"/>
    <w:rsid w:val="00014E7C"/>
    <w:rsid w:val="0002640F"/>
    <w:rsid w:val="000613C7"/>
    <w:rsid w:val="00062E64"/>
    <w:rsid w:val="000873C2"/>
    <w:rsid w:val="0009035C"/>
    <w:rsid w:val="00091E71"/>
    <w:rsid w:val="000B18B9"/>
    <w:rsid w:val="000C6B1E"/>
    <w:rsid w:val="000F295D"/>
    <w:rsid w:val="000F7271"/>
    <w:rsid w:val="00100D1C"/>
    <w:rsid w:val="00105BE0"/>
    <w:rsid w:val="00106FF1"/>
    <w:rsid w:val="00111645"/>
    <w:rsid w:val="00113901"/>
    <w:rsid w:val="00133B4E"/>
    <w:rsid w:val="00137AE9"/>
    <w:rsid w:val="0015312B"/>
    <w:rsid w:val="00153607"/>
    <w:rsid w:val="001619E9"/>
    <w:rsid w:val="00195761"/>
    <w:rsid w:val="00196FFC"/>
    <w:rsid w:val="001A48DB"/>
    <w:rsid w:val="001B4539"/>
    <w:rsid w:val="001C149D"/>
    <w:rsid w:val="001E4BE7"/>
    <w:rsid w:val="001E6CCC"/>
    <w:rsid w:val="00206F1E"/>
    <w:rsid w:val="0020736F"/>
    <w:rsid w:val="00212D4D"/>
    <w:rsid w:val="0021521A"/>
    <w:rsid w:val="0021786F"/>
    <w:rsid w:val="0023255A"/>
    <w:rsid w:val="002351FA"/>
    <w:rsid w:val="00241ED1"/>
    <w:rsid w:val="002479E3"/>
    <w:rsid w:val="00251309"/>
    <w:rsid w:val="002656EE"/>
    <w:rsid w:val="00270C6B"/>
    <w:rsid w:val="0027222C"/>
    <w:rsid w:val="002730A0"/>
    <w:rsid w:val="00285D4F"/>
    <w:rsid w:val="00296B71"/>
    <w:rsid w:val="002B4AE1"/>
    <w:rsid w:val="002C6B70"/>
    <w:rsid w:val="002D51F6"/>
    <w:rsid w:val="002F408D"/>
    <w:rsid w:val="00303434"/>
    <w:rsid w:val="00322B87"/>
    <w:rsid w:val="00327242"/>
    <w:rsid w:val="00330A87"/>
    <w:rsid w:val="003415EC"/>
    <w:rsid w:val="00341C4E"/>
    <w:rsid w:val="003428A9"/>
    <w:rsid w:val="00344FBA"/>
    <w:rsid w:val="00350FC0"/>
    <w:rsid w:val="003605B9"/>
    <w:rsid w:val="00361901"/>
    <w:rsid w:val="00374CAA"/>
    <w:rsid w:val="0038252A"/>
    <w:rsid w:val="003870B8"/>
    <w:rsid w:val="0039453D"/>
    <w:rsid w:val="00394A3C"/>
    <w:rsid w:val="0039559E"/>
    <w:rsid w:val="003A0AAC"/>
    <w:rsid w:val="003A7C36"/>
    <w:rsid w:val="003D06D5"/>
    <w:rsid w:val="003D7F5E"/>
    <w:rsid w:val="003E5334"/>
    <w:rsid w:val="00442992"/>
    <w:rsid w:val="00446E10"/>
    <w:rsid w:val="00456153"/>
    <w:rsid w:val="00474AAE"/>
    <w:rsid w:val="004841FB"/>
    <w:rsid w:val="0049015E"/>
    <w:rsid w:val="0049187C"/>
    <w:rsid w:val="00493CBE"/>
    <w:rsid w:val="0049654B"/>
    <w:rsid w:val="004B176C"/>
    <w:rsid w:val="004B34D3"/>
    <w:rsid w:val="004B3E59"/>
    <w:rsid w:val="004C0C69"/>
    <w:rsid w:val="004D11CB"/>
    <w:rsid w:val="004D4A61"/>
    <w:rsid w:val="00516DAE"/>
    <w:rsid w:val="00521FFE"/>
    <w:rsid w:val="00523EB4"/>
    <w:rsid w:val="005257C1"/>
    <w:rsid w:val="005412D8"/>
    <w:rsid w:val="00542308"/>
    <w:rsid w:val="00547A17"/>
    <w:rsid w:val="00555B5D"/>
    <w:rsid w:val="00562B9B"/>
    <w:rsid w:val="00564863"/>
    <w:rsid w:val="00581058"/>
    <w:rsid w:val="0059011F"/>
    <w:rsid w:val="005914D0"/>
    <w:rsid w:val="00597630"/>
    <w:rsid w:val="005B4221"/>
    <w:rsid w:val="005B51A1"/>
    <w:rsid w:val="005B5C8E"/>
    <w:rsid w:val="005C741F"/>
    <w:rsid w:val="005E3E07"/>
    <w:rsid w:val="005F1B0B"/>
    <w:rsid w:val="005F2E02"/>
    <w:rsid w:val="005F5772"/>
    <w:rsid w:val="006217E4"/>
    <w:rsid w:val="00630F93"/>
    <w:rsid w:val="00645048"/>
    <w:rsid w:val="00646325"/>
    <w:rsid w:val="00691630"/>
    <w:rsid w:val="00693EA7"/>
    <w:rsid w:val="006A39F8"/>
    <w:rsid w:val="006B2411"/>
    <w:rsid w:val="006D0941"/>
    <w:rsid w:val="00704701"/>
    <w:rsid w:val="00711F59"/>
    <w:rsid w:val="007126F6"/>
    <w:rsid w:val="00714FF1"/>
    <w:rsid w:val="00722476"/>
    <w:rsid w:val="00724383"/>
    <w:rsid w:val="00744A13"/>
    <w:rsid w:val="00761823"/>
    <w:rsid w:val="007659CF"/>
    <w:rsid w:val="00772BB1"/>
    <w:rsid w:val="007733A3"/>
    <w:rsid w:val="00793680"/>
    <w:rsid w:val="007A5881"/>
    <w:rsid w:val="007A6783"/>
    <w:rsid w:val="007A7809"/>
    <w:rsid w:val="007B5467"/>
    <w:rsid w:val="007B73C3"/>
    <w:rsid w:val="007E03B0"/>
    <w:rsid w:val="007E560D"/>
    <w:rsid w:val="007F1CD1"/>
    <w:rsid w:val="007F342F"/>
    <w:rsid w:val="00802F14"/>
    <w:rsid w:val="0081222D"/>
    <w:rsid w:val="00824405"/>
    <w:rsid w:val="00834188"/>
    <w:rsid w:val="00874816"/>
    <w:rsid w:val="00877AD0"/>
    <w:rsid w:val="00877CE0"/>
    <w:rsid w:val="00890E7E"/>
    <w:rsid w:val="008958AF"/>
    <w:rsid w:val="008965E5"/>
    <w:rsid w:val="008A3D7D"/>
    <w:rsid w:val="008C47C8"/>
    <w:rsid w:val="008C692E"/>
    <w:rsid w:val="008E2EC3"/>
    <w:rsid w:val="008E7EB9"/>
    <w:rsid w:val="008F085C"/>
    <w:rsid w:val="009067C2"/>
    <w:rsid w:val="00920056"/>
    <w:rsid w:val="009330EB"/>
    <w:rsid w:val="009374BD"/>
    <w:rsid w:val="00942EB2"/>
    <w:rsid w:val="00950B8F"/>
    <w:rsid w:val="009659AB"/>
    <w:rsid w:val="00984F9E"/>
    <w:rsid w:val="0099672C"/>
    <w:rsid w:val="009A22E1"/>
    <w:rsid w:val="009B7BD1"/>
    <w:rsid w:val="009D50BC"/>
    <w:rsid w:val="009E3CD5"/>
    <w:rsid w:val="009E690B"/>
    <w:rsid w:val="009F118C"/>
    <w:rsid w:val="00A12102"/>
    <w:rsid w:val="00A17B12"/>
    <w:rsid w:val="00A230F6"/>
    <w:rsid w:val="00A2514F"/>
    <w:rsid w:val="00A31C5C"/>
    <w:rsid w:val="00A42CA1"/>
    <w:rsid w:val="00A464C6"/>
    <w:rsid w:val="00A5257C"/>
    <w:rsid w:val="00A66300"/>
    <w:rsid w:val="00AA5A9C"/>
    <w:rsid w:val="00AB4018"/>
    <w:rsid w:val="00AC1264"/>
    <w:rsid w:val="00AC2C03"/>
    <w:rsid w:val="00AC62A6"/>
    <w:rsid w:val="00AD5A85"/>
    <w:rsid w:val="00AE5FD0"/>
    <w:rsid w:val="00B06E42"/>
    <w:rsid w:val="00B20517"/>
    <w:rsid w:val="00B246BE"/>
    <w:rsid w:val="00B259AB"/>
    <w:rsid w:val="00B43032"/>
    <w:rsid w:val="00B72094"/>
    <w:rsid w:val="00B73380"/>
    <w:rsid w:val="00B755C8"/>
    <w:rsid w:val="00B81B43"/>
    <w:rsid w:val="00BB1B84"/>
    <w:rsid w:val="00BF4FEE"/>
    <w:rsid w:val="00C01A2E"/>
    <w:rsid w:val="00C129C8"/>
    <w:rsid w:val="00C23047"/>
    <w:rsid w:val="00C25AB7"/>
    <w:rsid w:val="00C269CF"/>
    <w:rsid w:val="00C31155"/>
    <w:rsid w:val="00C34C4D"/>
    <w:rsid w:val="00C50063"/>
    <w:rsid w:val="00C53D73"/>
    <w:rsid w:val="00C6148D"/>
    <w:rsid w:val="00C70A92"/>
    <w:rsid w:val="00C85F97"/>
    <w:rsid w:val="00C86BA0"/>
    <w:rsid w:val="00C917B6"/>
    <w:rsid w:val="00C9726F"/>
    <w:rsid w:val="00C9734B"/>
    <w:rsid w:val="00CA33D1"/>
    <w:rsid w:val="00CB1C72"/>
    <w:rsid w:val="00CB6DDE"/>
    <w:rsid w:val="00CD3A3C"/>
    <w:rsid w:val="00CD3B5E"/>
    <w:rsid w:val="00CD6C78"/>
    <w:rsid w:val="00CD7B9D"/>
    <w:rsid w:val="00CE5E7B"/>
    <w:rsid w:val="00D058DC"/>
    <w:rsid w:val="00D064EE"/>
    <w:rsid w:val="00D2254C"/>
    <w:rsid w:val="00D269D4"/>
    <w:rsid w:val="00D302A3"/>
    <w:rsid w:val="00D37E87"/>
    <w:rsid w:val="00D51977"/>
    <w:rsid w:val="00D745B7"/>
    <w:rsid w:val="00DB1707"/>
    <w:rsid w:val="00DC1110"/>
    <w:rsid w:val="00DC3E5B"/>
    <w:rsid w:val="00DD0266"/>
    <w:rsid w:val="00DD7E9D"/>
    <w:rsid w:val="00DE23F6"/>
    <w:rsid w:val="00DF0C14"/>
    <w:rsid w:val="00E16FCB"/>
    <w:rsid w:val="00E26E13"/>
    <w:rsid w:val="00E30C6E"/>
    <w:rsid w:val="00E5739F"/>
    <w:rsid w:val="00E67D16"/>
    <w:rsid w:val="00E73CFB"/>
    <w:rsid w:val="00E83647"/>
    <w:rsid w:val="00E8454C"/>
    <w:rsid w:val="00E96EF4"/>
    <w:rsid w:val="00EB49A9"/>
    <w:rsid w:val="00EB6D14"/>
    <w:rsid w:val="00EC1385"/>
    <w:rsid w:val="00EC1536"/>
    <w:rsid w:val="00EC1AA3"/>
    <w:rsid w:val="00EC1DAE"/>
    <w:rsid w:val="00EC7676"/>
    <w:rsid w:val="00EE5DF4"/>
    <w:rsid w:val="00EE5F57"/>
    <w:rsid w:val="00F00CBE"/>
    <w:rsid w:val="00F03567"/>
    <w:rsid w:val="00F076BC"/>
    <w:rsid w:val="00F116A0"/>
    <w:rsid w:val="00F2118D"/>
    <w:rsid w:val="00F33E24"/>
    <w:rsid w:val="00F35515"/>
    <w:rsid w:val="00F41C66"/>
    <w:rsid w:val="00F50183"/>
    <w:rsid w:val="00F53A6F"/>
    <w:rsid w:val="00F576AD"/>
    <w:rsid w:val="00F5794A"/>
    <w:rsid w:val="00F63C65"/>
    <w:rsid w:val="00F72ED9"/>
    <w:rsid w:val="00F76981"/>
    <w:rsid w:val="00F875BB"/>
    <w:rsid w:val="00FA1084"/>
    <w:rsid w:val="00FB5F94"/>
    <w:rsid w:val="00FB7259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7DF548"/>
  <w15:chartTrackingRefBased/>
  <w15:docId w15:val="{3622BC3E-35E4-416A-8B65-3BB2EAD1E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Heading4">
    <w:name w:val="heading 4"/>
    <w:basedOn w:val="Heading3"/>
    <w:next w:val="Normal"/>
    <w:rsid w:val="00802F14"/>
    <w:pPr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rsid w:val="005412D8"/>
    <w:rPr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link">
    <w:name w:val="Hyperlink"/>
    <w:uiPriority w:val="99"/>
    <w:unhideWhenUsed/>
    <w:rsid w:val="005412D8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leChar">
    <w:name w:val="Title Char"/>
    <w:link w:val="Title"/>
    <w:rsid w:val="006A39F8"/>
    <w:rPr>
      <w:b/>
      <w:bCs/>
      <w:kern w:val="28"/>
      <w:sz w:val="36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rong">
    <w:name w:val="Strong"/>
    <w:uiPriority w:val="22"/>
    <w:rsid w:val="005257C1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257C1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5257C1"/>
    <w:rPr>
      <w:i/>
      <w:iCs/>
      <w:color w:val="000000"/>
      <w:sz w:val="24"/>
    </w:rPr>
  </w:style>
  <w:style w:type="character" w:customStyle="1" w:styleId="Heading5Char">
    <w:name w:val="Heading 5 Char"/>
    <w:link w:val="Heading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34"/>
    <w:rsid w:val="00442992"/>
    <w:pPr>
      <w:ind w:left="708"/>
    </w:pPr>
  </w:style>
  <w:style w:type="table" w:styleId="TableGrid">
    <w:name w:val="Table Grid"/>
    <w:basedOn w:val="TableNormal"/>
    <w:uiPriority w:val="59"/>
    <w:rsid w:val="0044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A95B842F1CD34B846167ECD88B8F3C" ma:contentTypeVersion="4" ma:contentTypeDescription="Opprett et nytt dokument." ma:contentTypeScope="" ma:versionID="51fa758cad89af3e79df47c764a570c6">
  <xsd:schema xmlns:xsd="http://www.w3.org/2001/XMLSchema" xmlns:xs="http://www.w3.org/2001/XMLSchema" xmlns:p="http://schemas.microsoft.com/office/2006/metadata/properties" xmlns:ns2="a7035684-c042-49bb-8f90-21a6712a6246" targetNamespace="http://schemas.microsoft.com/office/2006/metadata/properties" ma:root="true" ma:fieldsID="60e4863fedf9a9c0a90347e55600c90b" ns2:_="">
    <xsd:import namespace="a7035684-c042-49bb-8f90-21a6712a6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5684-c042-49bb-8f90-21a6712a62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71F55-6F35-4BED-918B-4CE70F0B32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CB18D4-145F-439F-82CB-35DCC533B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5684-c042-49bb-8f90-21a6712a62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B888D1-7851-4963-9C2D-C7407A9E03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720FB3-B67A-4AAD-984B-EDBD064E4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668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Kontraktsmal - Bilag 6 - Endringer av leveransen etter kontraktsinngåelsen</vt:lpstr>
      <vt:lpstr>Kontraktsmal - Bilag 6</vt:lpstr>
    </vt:vector>
  </TitlesOfParts>
  <Company>Datakvalitet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6 - Endringer av leveransen etter kontraktsinngåelsen</dc:title>
  <dc:subject>00050503|200.280.SKJ-72|</dc:subject>
  <dc:creator>Christie, Caspar</dc:creator>
  <cp:keywords/>
  <dc:description>EK_Avdeling_x0002_4_x0002_ _x0003_EK_Avsnitt_x0002_4_x0002_ _x0003_EK_Bedriftsnavn_x0002_1_x0002_Havforskningsinstituttet_x0003_EK_GjelderFra_x0002_0_x0002_08.02.2013_x0003_EK_Opprettet_x0002_0_x0002_08.02.2013_x0003_EK_Utgitt_x0002_0_x0002_08.02.2013_x0003_EK_IBrukDato_x0002_0_x0002_28.01.2016_x0003_EK_DokumentID_x0002_0_x0002_D01605_x0003_EK_DokTittel_x0002_0_x0002_Kontraktsmal - Bilag 6 - Endringer av leveransen etter kontraktsinngåelsen_x0003_EK_DokType_x0002_0_x0002_Standard_x0003_EK_EksRef_x0002_2_x0002_ 0	_x0003_EK_Erstatter_x0002_0_x0002_1.02_x0003_EK_ErstatterD_x0002_0_x0002_08.02.2013_x0003_EK_Signatur_x0002_0_x0002_TAN_x0003_EK_Verifisert_x0002_0_x0002_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dok00355.doc_x0001_200.280.SKJ-63	Veileder i bruk av kontraktsmaler	01598	dok01598.doc_x0001__x0003_EK_RefNr_x0002_0_x0002_200.280.SKJ-72_x0003_EK_Revisjon_x0002_0_x0002_1.03_x0003_EK_Ansvarlig_x0002_0_x0002_Trond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utskriftsdato_x0003_EK_Watermark_x0002_0_x0002__x0003_EK_Utgave_x0002_0_x0002_1.03_x0003_EK_Merknad_x0002_7_x0002__x0003_EK_RF1_x0002_4_x0002_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_x0003_EK_DL_x0002_0_x0002_72_x0003_EK_GjelderTil_x0002_0_x0002__x0003_EK_Vedlegg_x0002_2_x0002_ 0	_x0003_EK_AvdelingOver_x0002_4_x0002_ _x0003_EK_HRefNr_x0002_0_x0002_ _x0003_EK_HbNavn_x0002_0_x0002_ _x0003_EK_DokRefnr_x0002_4_x0002_00050503_x0003_EK_Dokendrdato_x0002_4_x0002_28.01.2016 11:33:33_x0003_EK_HbType_x0002_4_x0002_ _x0003_EK_Offisiell_x0002_4_x0002_ _x0003_EK_VedleggRef_x0002_4_x0002_200.280.SKJ-72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_x0003_EKR_Strukt00_x0002_5_x0002__x0005_200_x0005_Administrasjon_x0005_1_x0005_0_x0004_._x0005_280_x0005_Innkjøp_x0005_0_x0005_0_x0004_._x0005_SKJ_x0005_Skjema_x0005_0_x0005_0_x0004_/_x0003_</dc:description>
  <cp:lastModifiedBy>Ntohnwi, Cheo Wanzie</cp:lastModifiedBy>
  <cp:revision>13</cp:revision>
  <dcterms:created xsi:type="dcterms:W3CDTF">2021-11-29T13:20:00Z</dcterms:created>
  <dcterms:modified xsi:type="dcterms:W3CDTF">2026-05-21T12:58:00Z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Kontraktsmal - Bilag 6 - Endringer av leveransen etter kontraktsinngåelsen</vt:lpwstr>
  </property>
  <property fmtid="{D5CDD505-2E9C-101B-9397-08002B2CF9AE}" pid="4" name="EK_RefNr">
    <vt:lpwstr>200.280.SKJ-72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08.02.2013</vt:lpwstr>
  </property>
  <property fmtid="{D5CDD505-2E9C-101B-9397-08002B2CF9AE}" pid="8" name="EK_SkrevetAv">
    <vt:lpwstr>ELR</vt:lpwstr>
  </property>
  <property fmtid="{D5CDD505-2E9C-101B-9397-08002B2CF9AE}" pid="9" name="EK_Utgave">
    <vt:lpwstr>1.03</vt:lpwstr>
  </property>
  <property fmtid="{D5CDD505-2E9C-101B-9397-08002B2CF9AE}" pid="10" name="EK_Watermark">
    <vt:lpwstr/>
  </property>
  <property fmtid="{D5CDD505-2E9C-101B-9397-08002B2CF9AE}" pid="11" name="EK_Opprettet">
    <vt:lpwstr>08.02.2013</vt:lpwstr>
  </property>
  <property fmtid="{D5CDD505-2E9C-101B-9397-08002B2CF9AE}" pid="12" name="EK_DokumentID">
    <vt:lpwstr>D01605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98">
    <vt:lpwstr>200.280.SKJ-63</vt:lpwstr>
  </property>
  <property fmtid="{D5CDD505-2E9C-101B-9397-08002B2CF9AE}" pid="17" name="XDT01598">
    <vt:lpwstr>Veileder i bruk av kontraktsmaler</vt:lpwstr>
  </property>
  <property fmtid="{D5CDD505-2E9C-101B-9397-08002B2CF9AE}" pid="18" name="XDF01598">
    <vt:lpwstr>dok01598.doc</vt:lpwstr>
  </property>
  <property fmtid="{D5CDD505-2E9C-101B-9397-08002B2CF9AE}" pid="19" name="ContentTypeId">
    <vt:lpwstr>0x01010030A95B842F1CD34B846167ECD88B8F3C</vt:lpwstr>
  </property>
</Properties>
</file>